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145" w:rsidRDefault="00A95B9D" w:rsidP="00A95B9D">
      <w:pPr>
        <w:spacing w:after="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Форма № 5</w:t>
      </w:r>
    </w:p>
    <w:p w:rsidR="00A95B9D" w:rsidRDefault="00A95B9D" w:rsidP="00A95B9D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</w:t>
      </w:r>
    </w:p>
    <w:p w:rsidR="006A6EFA" w:rsidRDefault="00A95B9D" w:rsidP="006A6EF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расходах на реализацию муниципальной программы</w:t>
      </w:r>
    </w:p>
    <w:p w:rsidR="006A6EFA" w:rsidRDefault="006A6EFA" w:rsidP="006A6EF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«Реализации молодежной политики и развитие спорта» </w:t>
      </w:r>
    </w:p>
    <w:p w:rsidR="00C84CEA" w:rsidRDefault="00A95B9D" w:rsidP="00A95B9D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счет всех источников финансирования </w:t>
      </w:r>
      <w:r w:rsidR="007C1F5F">
        <w:rPr>
          <w:rFonts w:ascii="Times New Roman" w:hAnsi="Times New Roman"/>
          <w:sz w:val="24"/>
          <w:szCs w:val="24"/>
        </w:rPr>
        <w:t>за 2025</w:t>
      </w:r>
      <w:r w:rsidR="006A6EFA">
        <w:rPr>
          <w:rFonts w:ascii="Times New Roman" w:hAnsi="Times New Roman"/>
          <w:sz w:val="24"/>
          <w:szCs w:val="24"/>
        </w:rPr>
        <w:t xml:space="preserve"> год</w:t>
      </w:r>
    </w:p>
    <w:p w:rsidR="006A6EFA" w:rsidRDefault="006A6EFA" w:rsidP="00A95B9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46"/>
        <w:gridCol w:w="2076"/>
        <w:gridCol w:w="1843"/>
        <w:gridCol w:w="1982"/>
        <w:gridCol w:w="1527"/>
      </w:tblGrid>
      <w:tr w:rsidR="00C84CEA" w:rsidRPr="00C84CEA" w:rsidTr="0023243D">
        <w:tc>
          <w:tcPr>
            <w:tcW w:w="2146" w:type="dxa"/>
          </w:tcPr>
          <w:p w:rsidR="00C84CEA" w:rsidRPr="00C84CEA" w:rsidRDefault="00C84CEA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 (отдельное мероприятие)</w:t>
            </w:r>
          </w:p>
        </w:tc>
        <w:tc>
          <w:tcPr>
            <w:tcW w:w="2076" w:type="dxa"/>
          </w:tcPr>
          <w:p w:rsidR="00C84CEA" w:rsidRPr="00C84CEA" w:rsidRDefault="00C84CEA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843" w:type="dxa"/>
          </w:tcPr>
          <w:p w:rsidR="00C84CEA" w:rsidRPr="00C84CEA" w:rsidRDefault="00C84CEA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Оценка расходов (в соответствии с муниципальной программой)</w:t>
            </w:r>
          </w:p>
        </w:tc>
        <w:tc>
          <w:tcPr>
            <w:tcW w:w="1982" w:type="dxa"/>
          </w:tcPr>
          <w:p w:rsidR="00C84CEA" w:rsidRPr="00C84CEA" w:rsidRDefault="00C84CEA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Фактические расходы (расходы за счет федерального Бюджета, областного бюджета (кассовые расходы), местных бюджетов и внебюджетные источники)</w:t>
            </w:r>
          </w:p>
        </w:tc>
        <w:tc>
          <w:tcPr>
            <w:tcW w:w="1527" w:type="dxa"/>
          </w:tcPr>
          <w:p w:rsidR="00C84CEA" w:rsidRPr="00C84CEA" w:rsidRDefault="00C84CEA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Отношение фактических расходов к оценке расходов, %</w:t>
            </w:r>
          </w:p>
        </w:tc>
      </w:tr>
      <w:tr w:rsidR="00C84CEA" w:rsidRPr="00C202D4" w:rsidTr="0023243D">
        <w:tc>
          <w:tcPr>
            <w:tcW w:w="2146" w:type="dxa"/>
            <w:vMerge w:val="restart"/>
          </w:tcPr>
          <w:p w:rsidR="00C84CEA" w:rsidRPr="00C202D4" w:rsidRDefault="00EF7D7E" w:rsidP="00EA0D2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202D4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C202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Обеспечение молодежи доступными и качественными социальными услугами, направленными на снижение миграции молодежи из района</w:t>
            </w:r>
          </w:p>
        </w:tc>
        <w:tc>
          <w:tcPr>
            <w:tcW w:w="2076" w:type="dxa"/>
          </w:tcPr>
          <w:p w:rsidR="00C84CEA" w:rsidRPr="00C202D4" w:rsidRDefault="00C84CEA" w:rsidP="00C84CE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02D4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C84CEA" w:rsidRPr="00C202D4" w:rsidRDefault="007C1F5F" w:rsidP="0044177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:rsidR="00C84CEA" w:rsidRPr="00C202D4" w:rsidRDefault="007C1F5F" w:rsidP="0044177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27" w:type="dxa"/>
          </w:tcPr>
          <w:p w:rsidR="00C84CEA" w:rsidRPr="00C202D4" w:rsidRDefault="007C1F5F" w:rsidP="0044177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C202D4" w:rsidRPr="00C84CEA" w:rsidTr="0023243D">
        <w:tc>
          <w:tcPr>
            <w:tcW w:w="2146" w:type="dxa"/>
            <w:vMerge/>
          </w:tcPr>
          <w:p w:rsidR="00C202D4" w:rsidRPr="001558D0" w:rsidRDefault="00C202D4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:rsidR="00C202D4" w:rsidRPr="00C84CEA" w:rsidRDefault="00C202D4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</w:tcPr>
          <w:p w:rsidR="00C202D4" w:rsidRPr="00085029" w:rsidRDefault="007C1F5F" w:rsidP="004417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:rsidR="00C202D4" w:rsidRPr="00085029" w:rsidRDefault="007C1F5F" w:rsidP="004417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7" w:type="dxa"/>
          </w:tcPr>
          <w:p w:rsidR="00C202D4" w:rsidRPr="00C84CEA" w:rsidRDefault="007C1F5F" w:rsidP="004417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202D4" w:rsidRPr="00C84CEA" w:rsidTr="0023243D">
        <w:tc>
          <w:tcPr>
            <w:tcW w:w="2146" w:type="dxa"/>
            <w:vMerge/>
          </w:tcPr>
          <w:p w:rsidR="00C202D4" w:rsidRPr="001558D0" w:rsidRDefault="00C202D4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:rsidR="00C202D4" w:rsidRPr="00C84CEA" w:rsidRDefault="00C202D4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</w:tcPr>
          <w:p w:rsidR="00C202D4" w:rsidRPr="00085029" w:rsidRDefault="007C1F5F" w:rsidP="004417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:rsidR="00C202D4" w:rsidRPr="00085029" w:rsidRDefault="007C1F5F" w:rsidP="004417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7" w:type="dxa"/>
          </w:tcPr>
          <w:p w:rsidR="00C202D4" w:rsidRPr="00C84CEA" w:rsidRDefault="007C1F5F" w:rsidP="004417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202D4" w:rsidRPr="00C84CEA" w:rsidTr="0023243D">
        <w:tc>
          <w:tcPr>
            <w:tcW w:w="2146" w:type="dxa"/>
            <w:vMerge/>
          </w:tcPr>
          <w:p w:rsidR="00C202D4" w:rsidRPr="001558D0" w:rsidRDefault="00C202D4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:rsidR="00C202D4" w:rsidRPr="00C84CEA" w:rsidRDefault="00C202D4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</w:tcPr>
          <w:p w:rsidR="00C202D4" w:rsidRPr="00085029" w:rsidRDefault="007C1F5F" w:rsidP="004417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:rsidR="00C202D4" w:rsidRPr="00085029" w:rsidRDefault="007C1F5F" w:rsidP="004417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7" w:type="dxa"/>
          </w:tcPr>
          <w:p w:rsidR="00C202D4" w:rsidRPr="00C84CEA" w:rsidRDefault="007C1F5F" w:rsidP="004417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84CEA" w:rsidRPr="00C84CEA" w:rsidTr="0023243D">
        <w:trPr>
          <w:trHeight w:val="1302"/>
        </w:trPr>
        <w:tc>
          <w:tcPr>
            <w:tcW w:w="2146" w:type="dxa"/>
            <w:vMerge/>
          </w:tcPr>
          <w:p w:rsidR="00C84CEA" w:rsidRPr="001558D0" w:rsidRDefault="00C84CEA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:rsidR="00C84CEA" w:rsidRPr="00C84CEA" w:rsidRDefault="00C84CEA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843" w:type="dxa"/>
          </w:tcPr>
          <w:p w:rsidR="00C84CEA" w:rsidRPr="00C84CEA" w:rsidRDefault="0044177E" w:rsidP="004417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2" w:type="dxa"/>
          </w:tcPr>
          <w:p w:rsidR="00C84CEA" w:rsidRPr="00C84CEA" w:rsidRDefault="0044177E" w:rsidP="004417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7" w:type="dxa"/>
          </w:tcPr>
          <w:p w:rsidR="00C84CEA" w:rsidRPr="00C84CEA" w:rsidRDefault="0044177E" w:rsidP="004417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F7D7E" w:rsidRPr="00C84CEA" w:rsidTr="0023243D">
        <w:tc>
          <w:tcPr>
            <w:tcW w:w="2146" w:type="dxa"/>
            <w:vMerge w:val="restart"/>
          </w:tcPr>
          <w:p w:rsidR="00EF7D7E" w:rsidRPr="00A43BC7" w:rsidRDefault="00EF7D7E" w:rsidP="00D657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43BC7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A43BC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Вовлечение молодежи в социальную практику и ее информирование о потенциальных позитивных возможностях развития</w:t>
            </w:r>
          </w:p>
        </w:tc>
        <w:tc>
          <w:tcPr>
            <w:tcW w:w="2076" w:type="dxa"/>
          </w:tcPr>
          <w:p w:rsidR="00EF7D7E" w:rsidRPr="005F52DB" w:rsidRDefault="00EF7D7E" w:rsidP="00C84CE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52D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EF7D7E" w:rsidRPr="005F52DB" w:rsidRDefault="0044177E" w:rsidP="00686DF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17000</w:t>
            </w:r>
            <w:r w:rsidR="006A6EFA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  <w:tc>
          <w:tcPr>
            <w:tcW w:w="1982" w:type="dxa"/>
          </w:tcPr>
          <w:p w:rsidR="00EF7D7E" w:rsidRPr="005F52DB" w:rsidRDefault="007C1F5F" w:rsidP="00C84CE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215</w:t>
            </w:r>
            <w:r w:rsidR="0044177E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6A6EFA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27" w:type="dxa"/>
          </w:tcPr>
          <w:p w:rsidR="00EF7D7E" w:rsidRPr="007C1F5F" w:rsidRDefault="007C1F5F" w:rsidP="00C84CE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1F5F">
              <w:rPr>
                <w:rFonts w:ascii="Times New Roman" w:hAnsi="Times New Roman"/>
                <w:b/>
                <w:sz w:val="24"/>
                <w:szCs w:val="24"/>
              </w:rPr>
              <w:t>122,86%</w:t>
            </w:r>
          </w:p>
        </w:tc>
      </w:tr>
      <w:tr w:rsidR="00EF7D7E" w:rsidRPr="00C84CEA" w:rsidTr="0023243D">
        <w:tc>
          <w:tcPr>
            <w:tcW w:w="2146" w:type="dxa"/>
            <w:vMerge/>
          </w:tcPr>
          <w:p w:rsidR="00EF7D7E" w:rsidRPr="001558D0" w:rsidRDefault="00EF7D7E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:rsidR="00EF7D7E" w:rsidRPr="00C84CEA" w:rsidRDefault="00EF7D7E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</w:tcPr>
          <w:p w:rsidR="00EF7D7E" w:rsidRPr="00C84CEA" w:rsidRDefault="00EF7D7E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EF7D7E" w:rsidRPr="00C84CEA" w:rsidRDefault="00EF7D7E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EF7D7E" w:rsidRPr="00C84CEA" w:rsidRDefault="00EF7D7E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D7E" w:rsidRPr="00C84CEA" w:rsidTr="0023243D">
        <w:tc>
          <w:tcPr>
            <w:tcW w:w="2146" w:type="dxa"/>
            <w:vMerge/>
          </w:tcPr>
          <w:p w:rsidR="00EF7D7E" w:rsidRPr="001558D0" w:rsidRDefault="00EF7D7E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:rsidR="00EF7D7E" w:rsidRPr="00C84CEA" w:rsidRDefault="00EF7D7E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</w:tcPr>
          <w:p w:rsidR="00EF7D7E" w:rsidRPr="00C84CEA" w:rsidRDefault="00EF7D7E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EF7D7E" w:rsidRPr="00C84CEA" w:rsidRDefault="00EF7D7E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EF7D7E" w:rsidRPr="00C84CEA" w:rsidRDefault="00EF7D7E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F5F" w:rsidRPr="00C84CEA" w:rsidTr="0023243D">
        <w:tc>
          <w:tcPr>
            <w:tcW w:w="2146" w:type="dxa"/>
            <w:vMerge/>
          </w:tcPr>
          <w:p w:rsidR="007C1F5F" w:rsidRPr="001558D0" w:rsidRDefault="007C1F5F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:rsidR="007C1F5F" w:rsidRPr="00C84CEA" w:rsidRDefault="007C1F5F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</w:tcPr>
          <w:p w:rsidR="007C1F5F" w:rsidRPr="006005FB" w:rsidRDefault="007C1F5F" w:rsidP="008B4F6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5FB">
              <w:rPr>
                <w:rFonts w:ascii="Times New Roman" w:hAnsi="Times New Roman"/>
                <w:sz w:val="24"/>
                <w:szCs w:val="24"/>
              </w:rPr>
              <w:t>17000,00</w:t>
            </w:r>
          </w:p>
        </w:tc>
        <w:tc>
          <w:tcPr>
            <w:tcW w:w="1982" w:type="dxa"/>
          </w:tcPr>
          <w:p w:rsidR="007C1F5F" w:rsidRPr="006005FB" w:rsidRDefault="007C1F5F" w:rsidP="008B4F6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5FB">
              <w:rPr>
                <w:rFonts w:ascii="Times New Roman" w:hAnsi="Times New Roman"/>
                <w:sz w:val="24"/>
                <w:szCs w:val="24"/>
              </w:rPr>
              <w:t>21500,00</w:t>
            </w:r>
          </w:p>
        </w:tc>
        <w:tc>
          <w:tcPr>
            <w:tcW w:w="1527" w:type="dxa"/>
          </w:tcPr>
          <w:p w:rsidR="007C1F5F" w:rsidRPr="006005FB" w:rsidRDefault="007C1F5F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5FB">
              <w:rPr>
                <w:rFonts w:ascii="Times New Roman" w:hAnsi="Times New Roman"/>
                <w:sz w:val="24"/>
                <w:szCs w:val="24"/>
              </w:rPr>
              <w:t>122,86%</w:t>
            </w:r>
          </w:p>
        </w:tc>
      </w:tr>
      <w:tr w:rsidR="00EF7D7E" w:rsidRPr="00C84CEA" w:rsidTr="0023243D">
        <w:tc>
          <w:tcPr>
            <w:tcW w:w="2146" w:type="dxa"/>
            <w:vMerge/>
          </w:tcPr>
          <w:p w:rsidR="00EF7D7E" w:rsidRPr="001558D0" w:rsidRDefault="00EF7D7E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:rsidR="00EF7D7E" w:rsidRPr="00C84CEA" w:rsidRDefault="00EF7D7E" w:rsidP="00EA0D2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843" w:type="dxa"/>
          </w:tcPr>
          <w:p w:rsidR="00EF7D7E" w:rsidRPr="00C84CEA" w:rsidRDefault="00EF7D7E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EF7D7E" w:rsidRPr="00C84CEA" w:rsidRDefault="00EF7D7E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EF7D7E" w:rsidRPr="00C84CEA" w:rsidRDefault="00EF7D7E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72D" w:rsidRPr="00C84CEA" w:rsidTr="0023243D">
        <w:trPr>
          <w:trHeight w:val="402"/>
        </w:trPr>
        <w:tc>
          <w:tcPr>
            <w:tcW w:w="2146" w:type="dxa"/>
            <w:vMerge w:val="restart"/>
          </w:tcPr>
          <w:p w:rsidR="00D6572D" w:rsidRPr="001558D0" w:rsidRDefault="00D6572D" w:rsidP="00686DF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C9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1558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6DF0" w:rsidRPr="008F0AC0">
              <w:rPr>
                <w:rFonts w:ascii="Times New Roman" w:hAnsi="Times New Roman"/>
                <w:b/>
              </w:rPr>
              <w:t xml:space="preserve">Пропаганда здорового образа жизни и профилактика асоциальных явлений в </w:t>
            </w:r>
            <w:r w:rsidR="00686DF0" w:rsidRPr="008F0AC0">
              <w:rPr>
                <w:rFonts w:ascii="Times New Roman" w:hAnsi="Times New Roman"/>
                <w:b/>
              </w:rPr>
              <w:lastRenderedPageBreak/>
              <w:t>молодежной среде</w:t>
            </w: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D6572D" w:rsidRPr="005F52DB" w:rsidRDefault="00827890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52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6572D" w:rsidRPr="005F52DB" w:rsidRDefault="00C202D4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D6572D" w:rsidRPr="005F52DB" w:rsidRDefault="00C202D4" w:rsidP="0017163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D6572D" w:rsidRPr="005F52DB" w:rsidRDefault="00C202D4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D6572D" w:rsidRPr="00C84CEA" w:rsidTr="0023243D">
        <w:trPr>
          <w:trHeight w:val="402"/>
        </w:trPr>
        <w:tc>
          <w:tcPr>
            <w:tcW w:w="2146" w:type="dxa"/>
            <w:vMerge/>
          </w:tcPr>
          <w:p w:rsidR="00D6572D" w:rsidRPr="001558D0" w:rsidRDefault="00D6572D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D6572D" w:rsidRPr="00C84CEA" w:rsidRDefault="00827890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6572D" w:rsidRPr="00C84CEA" w:rsidRDefault="00D6572D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D6572D" w:rsidRPr="00C84CEA" w:rsidRDefault="00D6572D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D6572D" w:rsidRPr="00C84CEA" w:rsidRDefault="00D6572D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72D" w:rsidRPr="00C84CEA" w:rsidTr="0023243D">
        <w:trPr>
          <w:trHeight w:val="829"/>
        </w:trPr>
        <w:tc>
          <w:tcPr>
            <w:tcW w:w="2146" w:type="dxa"/>
            <w:vMerge/>
          </w:tcPr>
          <w:p w:rsidR="00D6572D" w:rsidRPr="001558D0" w:rsidRDefault="00D6572D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D6572D" w:rsidRPr="00C84CEA" w:rsidRDefault="00827890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6572D" w:rsidRPr="00C84CEA" w:rsidRDefault="00D6572D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D6572D" w:rsidRPr="00C84CEA" w:rsidRDefault="00D6572D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D6572D" w:rsidRPr="00C84CEA" w:rsidRDefault="00D6572D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72D" w:rsidRPr="00C84CEA" w:rsidTr="0023243D">
        <w:trPr>
          <w:trHeight w:val="284"/>
        </w:trPr>
        <w:tc>
          <w:tcPr>
            <w:tcW w:w="2146" w:type="dxa"/>
            <w:vMerge/>
          </w:tcPr>
          <w:p w:rsidR="00D6572D" w:rsidRPr="001558D0" w:rsidRDefault="00D6572D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D6572D" w:rsidRPr="00C84CEA" w:rsidRDefault="00EA0D2E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6572D" w:rsidRPr="00C84CEA" w:rsidRDefault="00D6572D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D6572D" w:rsidRPr="00C84CEA" w:rsidRDefault="00D6572D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D6572D" w:rsidRPr="00C84CEA" w:rsidRDefault="00D6572D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72D" w:rsidRPr="00C84CEA" w:rsidTr="0023243D">
        <w:trPr>
          <w:trHeight w:val="335"/>
        </w:trPr>
        <w:tc>
          <w:tcPr>
            <w:tcW w:w="2146" w:type="dxa"/>
            <w:vMerge/>
          </w:tcPr>
          <w:p w:rsidR="00D6572D" w:rsidRPr="001558D0" w:rsidRDefault="00D6572D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</w:tcBorders>
          </w:tcPr>
          <w:p w:rsidR="00D6572D" w:rsidRPr="00C84CEA" w:rsidRDefault="00EA0D2E" w:rsidP="00EA0D2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6572D" w:rsidRPr="00C84CEA" w:rsidRDefault="00D6572D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D6572D" w:rsidRPr="00C84CEA" w:rsidRDefault="00D6572D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D6572D" w:rsidRPr="00C84CEA" w:rsidRDefault="00D6572D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F5F" w:rsidRPr="00C84CEA" w:rsidTr="0023243D">
        <w:trPr>
          <w:trHeight w:val="335"/>
        </w:trPr>
        <w:tc>
          <w:tcPr>
            <w:tcW w:w="2146" w:type="dxa"/>
            <w:vMerge w:val="restart"/>
          </w:tcPr>
          <w:p w:rsidR="007C1F5F" w:rsidRPr="001558D0" w:rsidRDefault="007C1F5F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BC7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75391E">
              <w:rPr>
                <w:rFonts w:ascii="Times New Roman" w:hAnsi="Times New Roman"/>
                <w:b/>
              </w:rPr>
              <w:t xml:space="preserve"> Формирование нравственности, духовности и патриотизма</w:t>
            </w: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7C1F5F" w:rsidRPr="005F52DB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52D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1F5F" w:rsidRPr="006005FB" w:rsidRDefault="007C1F5F" w:rsidP="008B4F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05FB">
              <w:rPr>
                <w:rFonts w:ascii="Times New Roman" w:hAnsi="Times New Roman"/>
                <w:b/>
                <w:sz w:val="24"/>
                <w:szCs w:val="24"/>
              </w:rPr>
              <w:t>6500,00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7C1F5F" w:rsidRPr="006005FB" w:rsidRDefault="007C1F5F" w:rsidP="008B4F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05FB">
              <w:rPr>
                <w:rFonts w:ascii="Times New Roman" w:hAnsi="Times New Roman"/>
                <w:b/>
                <w:sz w:val="24"/>
                <w:szCs w:val="24"/>
              </w:rPr>
              <w:t>2000,00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7C1F5F" w:rsidRPr="006005FB" w:rsidRDefault="007C1F5F" w:rsidP="008B4F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05FB">
              <w:rPr>
                <w:rFonts w:ascii="Times New Roman" w:hAnsi="Times New Roman"/>
                <w:b/>
                <w:sz w:val="24"/>
                <w:szCs w:val="24"/>
              </w:rPr>
              <w:t>30,7%</w:t>
            </w:r>
          </w:p>
        </w:tc>
      </w:tr>
      <w:tr w:rsidR="007C1F5F" w:rsidRPr="00C84CEA" w:rsidTr="0023243D">
        <w:trPr>
          <w:trHeight w:val="368"/>
        </w:trPr>
        <w:tc>
          <w:tcPr>
            <w:tcW w:w="2146" w:type="dxa"/>
            <w:vMerge/>
          </w:tcPr>
          <w:p w:rsidR="007C1F5F" w:rsidRPr="001558D0" w:rsidRDefault="007C1F5F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F5F" w:rsidRPr="00C84CEA" w:rsidTr="0023243D">
        <w:trPr>
          <w:trHeight w:val="201"/>
        </w:trPr>
        <w:tc>
          <w:tcPr>
            <w:tcW w:w="2146" w:type="dxa"/>
            <w:vMerge/>
          </w:tcPr>
          <w:p w:rsidR="007C1F5F" w:rsidRPr="001558D0" w:rsidRDefault="007C1F5F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F5F" w:rsidRPr="00C84CEA" w:rsidTr="0023243D">
        <w:trPr>
          <w:trHeight w:val="284"/>
        </w:trPr>
        <w:tc>
          <w:tcPr>
            <w:tcW w:w="2146" w:type="dxa"/>
            <w:vMerge/>
          </w:tcPr>
          <w:p w:rsidR="007C1F5F" w:rsidRPr="001558D0" w:rsidRDefault="007C1F5F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B55C53" w:rsidRDefault="007C1F5F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6500,00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B55C53" w:rsidRDefault="007C1F5F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B55C53" w:rsidRDefault="007C1F5F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30,7%</w:t>
            </w:r>
          </w:p>
        </w:tc>
      </w:tr>
      <w:tr w:rsidR="007C1F5F" w:rsidRPr="00C84CEA" w:rsidTr="0023243D">
        <w:trPr>
          <w:trHeight w:val="168"/>
        </w:trPr>
        <w:tc>
          <w:tcPr>
            <w:tcW w:w="2146" w:type="dxa"/>
            <w:vMerge/>
          </w:tcPr>
          <w:p w:rsidR="007C1F5F" w:rsidRPr="001558D0" w:rsidRDefault="007C1F5F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</w:tcBorders>
          </w:tcPr>
          <w:p w:rsidR="007C1F5F" w:rsidRPr="00C84CEA" w:rsidRDefault="007C1F5F" w:rsidP="00EA0D2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F5F" w:rsidRPr="00C84CEA" w:rsidTr="0023243D">
        <w:trPr>
          <w:trHeight w:val="385"/>
        </w:trPr>
        <w:tc>
          <w:tcPr>
            <w:tcW w:w="2146" w:type="dxa"/>
            <w:vMerge w:val="restart"/>
          </w:tcPr>
          <w:p w:rsidR="007C1F5F" w:rsidRPr="00A43BC7" w:rsidRDefault="007C1F5F" w:rsidP="00C84CE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3BC7"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  <w:r w:rsidRPr="00A43BC7">
              <w:rPr>
                <w:rFonts w:ascii="Times New Roman" w:hAnsi="Times New Roman"/>
                <w:b/>
              </w:rPr>
              <w:t>Проведение районных соревнований среди детей</w:t>
            </w: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7C1F5F" w:rsidRPr="005F52DB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52D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1F5F" w:rsidRPr="006005FB" w:rsidRDefault="007C1F5F" w:rsidP="008B4F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05FB">
              <w:rPr>
                <w:rFonts w:ascii="Times New Roman" w:hAnsi="Times New Roman"/>
                <w:b/>
                <w:sz w:val="24"/>
                <w:szCs w:val="24"/>
              </w:rPr>
              <w:t>18500,00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7C1F5F" w:rsidRPr="006005FB" w:rsidRDefault="007C1F5F" w:rsidP="008B4F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05FB">
              <w:rPr>
                <w:rFonts w:ascii="Times New Roman" w:hAnsi="Times New Roman"/>
                <w:b/>
                <w:sz w:val="24"/>
                <w:szCs w:val="24"/>
              </w:rPr>
              <w:t>7200,00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7C1F5F" w:rsidRPr="006005FB" w:rsidRDefault="007C1F5F" w:rsidP="008B4F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05FB">
              <w:rPr>
                <w:rFonts w:ascii="Times New Roman" w:hAnsi="Times New Roman"/>
                <w:b/>
                <w:sz w:val="24"/>
                <w:szCs w:val="24"/>
              </w:rPr>
              <w:t>38,92%</w:t>
            </w:r>
          </w:p>
        </w:tc>
      </w:tr>
      <w:tr w:rsidR="007C1F5F" w:rsidRPr="00C84CEA" w:rsidTr="0023243D">
        <w:trPr>
          <w:trHeight w:val="385"/>
        </w:trPr>
        <w:tc>
          <w:tcPr>
            <w:tcW w:w="2146" w:type="dxa"/>
            <w:vMerge/>
          </w:tcPr>
          <w:p w:rsidR="007C1F5F" w:rsidRDefault="007C1F5F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7C1F5F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1F5F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7C1F5F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7C1F5F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F5F" w:rsidRPr="00C84CEA" w:rsidTr="0023243D">
        <w:trPr>
          <w:trHeight w:val="385"/>
        </w:trPr>
        <w:tc>
          <w:tcPr>
            <w:tcW w:w="2146" w:type="dxa"/>
            <w:vMerge/>
          </w:tcPr>
          <w:p w:rsidR="007C1F5F" w:rsidRDefault="007C1F5F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7C1F5F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1F5F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7C1F5F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7C1F5F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F5F" w:rsidRPr="00C84CEA" w:rsidTr="0023243D">
        <w:trPr>
          <w:trHeight w:val="385"/>
        </w:trPr>
        <w:tc>
          <w:tcPr>
            <w:tcW w:w="2146" w:type="dxa"/>
            <w:vMerge/>
          </w:tcPr>
          <w:p w:rsidR="007C1F5F" w:rsidRDefault="007C1F5F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7C1F5F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1F5F" w:rsidRPr="00B55C53" w:rsidRDefault="007C1F5F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18500,00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7C1F5F" w:rsidRPr="00B55C53" w:rsidRDefault="007C1F5F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7200,00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7C1F5F" w:rsidRPr="00B55C53" w:rsidRDefault="007C1F5F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38,92%</w:t>
            </w:r>
          </w:p>
        </w:tc>
      </w:tr>
      <w:tr w:rsidR="007C1F5F" w:rsidRPr="00C84CEA" w:rsidTr="0023243D">
        <w:trPr>
          <w:trHeight w:val="385"/>
        </w:trPr>
        <w:tc>
          <w:tcPr>
            <w:tcW w:w="2146" w:type="dxa"/>
            <w:vMerge/>
          </w:tcPr>
          <w:p w:rsidR="007C1F5F" w:rsidRDefault="007C1F5F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7C1F5F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1F5F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7C1F5F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7C1F5F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F5F" w:rsidRPr="00C84CEA" w:rsidTr="0023243D">
        <w:trPr>
          <w:trHeight w:val="385"/>
        </w:trPr>
        <w:tc>
          <w:tcPr>
            <w:tcW w:w="2146" w:type="dxa"/>
            <w:vMerge w:val="restart"/>
          </w:tcPr>
          <w:p w:rsidR="007C1F5F" w:rsidRPr="001558D0" w:rsidRDefault="007C1F5F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BC7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 w:rsidRPr="00E6767D">
              <w:rPr>
                <w:rFonts w:ascii="Times New Roman" w:hAnsi="Times New Roman"/>
                <w:b/>
              </w:rPr>
              <w:t xml:space="preserve"> Проведение районных соревнований среди </w:t>
            </w:r>
            <w:r>
              <w:rPr>
                <w:rFonts w:ascii="Times New Roman" w:hAnsi="Times New Roman"/>
                <w:b/>
              </w:rPr>
              <w:t xml:space="preserve">детей, </w:t>
            </w:r>
            <w:r w:rsidRPr="00E6767D">
              <w:rPr>
                <w:rFonts w:ascii="Times New Roman" w:hAnsi="Times New Roman"/>
                <w:b/>
              </w:rPr>
              <w:t>молодежи и взрослого населения</w:t>
            </w: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7C1F5F" w:rsidRPr="005F52DB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52D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1F5F" w:rsidRPr="006005FB" w:rsidRDefault="007C1F5F" w:rsidP="008B4F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05FB">
              <w:rPr>
                <w:rFonts w:ascii="Times New Roman" w:hAnsi="Times New Roman"/>
                <w:b/>
                <w:sz w:val="24"/>
                <w:szCs w:val="24"/>
              </w:rPr>
              <w:t>83000,00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7C1F5F" w:rsidRPr="006005FB" w:rsidRDefault="007C1F5F" w:rsidP="007C1F5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05FB">
              <w:rPr>
                <w:rFonts w:ascii="Times New Roman" w:hAnsi="Times New Roman"/>
                <w:b/>
                <w:sz w:val="24"/>
                <w:szCs w:val="24"/>
              </w:rPr>
              <w:t>182800,00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7C1F5F" w:rsidRPr="006005FB" w:rsidRDefault="007C1F5F" w:rsidP="008B4F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05FB">
              <w:rPr>
                <w:rFonts w:ascii="Times New Roman" w:hAnsi="Times New Roman"/>
                <w:b/>
                <w:sz w:val="24"/>
                <w:szCs w:val="24"/>
              </w:rPr>
              <w:t>220,24%</w:t>
            </w:r>
          </w:p>
        </w:tc>
      </w:tr>
      <w:tr w:rsidR="007C1F5F" w:rsidRPr="00C84CEA" w:rsidTr="0023243D">
        <w:trPr>
          <w:trHeight w:val="368"/>
        </w:trPr>
        <w:tc>
          <w:tcPr>
            <w:tcW w:w="2146" w:type="dxa"/>
            <w:vMerge/>
          </w:tcPr>
          <w:p w:rsidR="007C1F5F" w:rsidRPr="001558D0" w:rsidRDefault="007C1F5F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F5F" w:rsidRPr="00C84CEA" w:rsidTr="0023243D">
        <w:trPr>
          <w:trHeight w:val="368"/>
        </w:trPr>
        <w:tc>
          <w:tcPr>
            <w:tcW w:w="2146" w:type="dxa"/>
            <w:vMerge/>
          </w:tcPr>
          <w:p w:rsidR="007C1F5F" w:rsidRPr="001558D0" w:rsidRDefault="007C1F5F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F5F" w:rsidRPr="00C84CEA" w:rsidTr="0023243D">
        <w:trPr>
          <w:trHeight w:val="368"/>
        </w:trPr>
        <w:tc>
          <w:tcPr>
            <w:tcW w:w="2146" w:type="dxa"/>
            <w:vMerge/>
          </w:tcPr>
          <w:p w:rsidR="007C1F5F" w:rsidRPr="001558D0" w:rsidRDefault="007C1F5F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Default="007C1F5F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83000,00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Default="007C1F5F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182800,00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Default="007C1F5F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220,24%</w:t>
            </w:r>
          </w:p>
        </w:tc>
      </w:tr>
      <w:tr w:rsidR="007C1F5F" w:rsidRPr="00C84CEA" w:rsidTr="0023243D">
        <w:trPr>
          <w:trHeight w:val="435"/>
        </w:trPr>
        <w:tc>
          <w:tcPr>
            <w:tcW w:w="2146" w:type="dxa"/>
            <w:vMerge/>
          </w:tcPr>
          <w:p w:rsidR="007C1F5F" w:rsidRPr="001558D0" w:rsidRDefault="007C1F5F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F5F" w:rsidRPr="00C84CEA" w:rsidTr="0023243D">
        <w:trPr>
          <w:trHeight w:val="211"/>
        </w:trPr>
        <w:tc>
          <w:tcPr>
            <w:tcW w:w="2146" w:type="dxa"/>
            <w:vMerge w:val="restart"/>
          </w:tcPr>
          <w:p w:rsidR="007C1F5F" w:rsidRPr="006D2C9B" w:rsidRDefault="007C1F5F" w:rsidP="00C84CE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2C9B">
              <w:rPr>
                <w:rFonts w:ascii="Times New Roman" w:hAnsi="Times New Roman"/>
                <w:b/>
                <w:sz w:val="24"/>
                <w:szCs w:val="24"/>
              </w:rPr>
              <w:t>7. Участие в межрайонных соревнованиях</w:t>
            </w:r>
          </w:p>
        </w:tc>
        <w:tc>
          <w:tcPr>
            <w:tcW w:w="2076" w:type="dxa"/>
            <w:tcBorders>
              <w:top w:val="single" w:sz="4" w:space="0" w:color="auto"/>
            </w:tcBorders>
          </w:tcPr>
          <w:p w:rsidR="007C1F5F" w:rsidRPr="005F52DB" w:rsidRDefault="007C1F5F" w:rsidP="006C345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52D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C1F5F" w:rsidRPr="006005FB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05FB">
              <w:rPr>
                <w:rFonts w:ascii="Times New Roman" w:hAnsi="Times New Roman"/>
                <w:b/>
                <w:sz w:val="24"/>
                <w:szCs w:val="24"/>
              </w:rPr>
              <w:t>82000,00</w:t>
            </w: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C1F5F" w:rsidRPr="00C84CEA" w:rsidTr="0023243D">
        <w:trPr>
          <w:trHeight w:val="211"/>
        </w:trPr>
        <w:tc>
          <w:tcPr>
            <w:tcW w:w="2146" w:type="dxa"/>
            <w:vMerge/>
          </w:tcPr>
          <w:p w:rsidR="007C1F5F" w:rsidRPr="006D2C9B" w:rsidRDefault="007C1F5F" w:rsidP="00C84CE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</w:tcBorders>
          </w:tcPr>
          <w:p w:rsidR="007C1F5F" w:rsidRPr="00C84CEA" w:rsidRDefault="007C1F5F" w:rsidP="006C34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F5F" w:rsidRPr="00C84CEA" w:rsidTr="0023243D">
        <w:trPr>
          <w:trHeight w:val="211"/>
        </w:trPr>
        <w:tc>
          <w:tcPr>
            <w:tcW w:w="2146" w:type="dxa"/>
            <w:vMerge/>
          </w:tcPr>
          <w:p w:rsidR="007C1F5F" w:rsidRPr="006D2C9B" w:rsidRDefault="007C1F5F" w:rsidP="00C84CE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</w:tcBorders>
          </w:tcPr>
          <w:p w:rsidR="007C1F5F" w:rsidRPr="00C84CEA" w:rsidRDefault="007C1F5F" w:rsidP="006C34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F5F" w:rsidRPr="00C84CEA" w:rsidTr="0023243D">
        <w:trPr>
          <w:trHeight w:val="211"/>
        </w:trPr>
        <w:tc>
          <w:tcPr>
            <w:tcW w:w="2146" w:type="dxa"/>
            <w:vMerge/>
          </w:tcPr>
          <w:p w:rsidR="007C1F5F" w:rsidRPr="006D2C9B" w:rsidRDefault="007C1F5F" w:rsidP="00C84CE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</w:tcBorders>
          </w:tcPr>
          <w:p w:rsidR="007C1F5F" w:rsidRPr="00C84CEA" w:rsidRDefault="007C1F5F" w:rsidP="006C34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</w:tcPr>
          <w:p w:rsidR="007C1F5F" w:rsidRPr="00C84CEA" w:rsidRDefault="007C1F5F" w:rsidP="004B4CA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82000,00</w:t>
            </w:r>
          </w:p>
        </w:tc>
        <w:tc>
          <w:tcPr>
            <w:tcW w:w="1982" w:type="dxa"/>
          </w:tcPr>
          <w:p w:rsidR="007C1F5F" w:rsidRPr="00C84CEA" w:rsidRDefault="007C1F5F" w:rsidP="004B4CA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7" w:type="dxa"/>
          </w:tcPr>
          <w:p w:rsidR="007C1F5F" w:rsidRPr="00C84CEA" w:rsidRDefault="007C1F5F" w:rsidP="004B4CA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C1F5F" w:rsidRPr="00C84CEA" w:rsidTr="0023243D">
        <w:trPr>
          <w:trHeight w:val="211"/>
        </w:trPr>
        <w:tc>
          <w:tcPr>
            <w:tcW w:w="2146" w:type="dxa"/>
            <w:vMerge/>
          </w:tcPr>
          <w:p w:rsidR="007C1F5F" w:rsidRPr="006D2C9B" w:rsidRDefault="007C1F5F" w:rsidP="00C84CE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</w:tcBorders>
          </w:tcPr>
          <w:p w:rsidR="007C1F5F" w:rsidRPr="00C84CEA" w:rsidRDefault="007C1F5F" w:rsidP="006C345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843" w:type="dxa"/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F5F" w:rsidRPr="00C84CEA" w:rsidTr="0023243D">
        <w:trPr>
          <w:trHeight w:val="285"/>
        </w:trPr>
        <w:tc>
          <w:tcPr>
            <w:tcW w:w="2146" w:type="dxa"/>
            <w:vMerge w:val="restart"/>
          </w:tcPr>
          <w:p w:rsidR="007C1F5F" w:rsidRPr="001558D0" w:rsidRDefault="007C1F5F" w:rsidP="002609C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1558D0">
              <w:rPr>
                <w:rFonts w:ascii="Times New Roman" w:hAnsi="Times New Roman"/>
                <w:sz w:val="24"/>
                <w:szCs w:val="24"/>
              </w:rPr>
              <w:t>.</w:t>
            </w:r>
            <w:r w:rsidRPr="008F0AC0">
              <w:rPr>
                <w:rFonts w:ascii="Times New Roman" w:hAnsi="Times New Roman"/>
                <w:b/>
              </w:rPr>
              <w:t xml:space="preserve"> Улучшение материально-технической базы</w:t>
            </w: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7C1F5F" w:rsidRPr="005F52DB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52D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1F5F" w:rsidRPr="005F52DB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16500,00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7C1F5F" w:rsidRPr="005F52DB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30000,00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7C1F5F" w:rsidRPr="005F52DB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181,82%</w:t>
            </w:r>
          </w:p>
        </w:tc>
      </w:tr>
      <w:tr w:rsidR="007C1F5F" w:rsidRPr="00C84CEA" w:rsidTr="0023243D">
        <w:trPr>
          <w:trHeight w:val="268"/>
        </w:trPr>
        <w:tc>
          <w:tcPr>
            <w:tcW w:w="2146" w:type="dxa"/>
            <w:vMerge/>
          </w:tcPr>
          <w:p w:rsidR="007C1F5F" w:rsidRPr="001558D0" w:rsidRDefault="007C1F5F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F5F" w:rsidRPr="00C84CEA" w:rsidTr="0023243D">
        <w:trPr>
          <w:trHeight w:val="268"/>
        </w:trPr>
        <w:tc>
          <w:tcPr>
            <w:tcW w:w="2146" w:type="dxa"/>
            <w:vMerge/>
          </w:tcPr>
          <w:p w:rsidR="007C1F5F" w:rsidRPr="001558D0" w:rsidRDefault="007C1F5F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F5F" w:rsidRPr="00C84CEA" w:rsidTr="0023243D">
        <w:trPr>
          <w:trHeight w:val="150"/>
        </w:trPr>
        <w:tc>
          <w:tcPr>
            <w:tcW w:w="2146" w:type="dxa"/>
            <w:vMerge/>
          </w:tcPr>
          <w:p w:rsidR="007C1F5F" w:rsidRPr="001558D0" w:rsidRDefault="007C1F5F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5F52DB" w:rsidRDefault="007C1F5F" w:rsidP="004B4CA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5F52DB" w:rsidRDefault="007C1F5F" w:rsidP="004B4CA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5F52DB" w:rsidRDefault="007C1F5F" w:rsidP="004B4CA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1F5F" w:rsidRPr="00C84CEA" w:rsidTr="0023243D">
        <w:trPr>
          <w:trHeight w:val="150"/>
        </w:trPr>
        <w:tc>
          <w:tcPr>
            <w:tcW w:w="2146" w:type="dxa"/>
            <w:vMerge/>
          </w:tcPr>
          <w:p w:rsidR="007C1F5F" w:rsidRPr="001558D0" w:rsidRDefault="007C1F5F" w:rsidP="00C84C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F5F" w:rsidRPr="00C84CEA" w:rsidTr="0023243D">
        <w:trPr>
          <w:trHeight w:val="201"/>
        </w:trPr>
        <w:tc>
          <w:tcPr>
            <w:tcW w:w="2146" w:type="dxa"/>
            <w:vMerge w:val="restart"/>
            <w:tcBorders>
              <w:right w:val="single" w:sz="4" w:space="0" w:color="auto"/>
            </w:tcBorders>
          </w:tcPr>
          <w:p w:rsidR="007C1F5F" w:rsidRPr="001558D0" w:rsidRDefault="007C1F5F" w:rsidP="002609C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C9B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Pr="008F0AC0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Внедрение Всероссийского физкультурно-спортивного комплекса «Готов к труду и обороне», в т.ч.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076" w:type="dxa"/>
            <w:tcBorders>
              <w:left w:val="single" w:sz="4" w:space="0" w:color="auto"/>
              <w:bottom w:val="single" w:sz="4" w:space="0" w:color="auto"/>
            </w:tcBorders>
          </w:tcPr>
          <w:p w:rsidR="007C1F5F" w:rsidRPr="00725DCD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5DC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1F5F" w:rsidRPr="00725DCD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20000,00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7C1F5F" w:rsidRPr="00725DCD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7C1F5F" w:rsidRPr="00725DCD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7C1F5F" w:rsidRPr="00C84CEA" w:rsidTr="0023243D">
        <w:trPr>
          <w:trHeight w:val="234"/>
        </w:trPr>
        <w:tc>
          <w:tcPr>
            <w:tcW w:w="2146" w:type="dxa"/>
            <w:vMerge/>
            <w:tcBorders>
              <w:right w:val="single" w:sz="4" w:space="0" w:color="auto"/>
            </w:tcBorders>
          </w:tcPr>
          <w:p w:rsidR="007C1F5F" w:rsidRDefault="007C1F5F" w:rsidP="00C84CEA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F5F" w:rsidRPr="00C84CEA" w:rsidTr="0023243D">
        <w:trPr>
          <w:trHeight w:val="201"/>
        </w:trPr>
        <w:tc>
          <w:tcPr>
            <w:tcW w:w="2146" w:type="dxa"/>
            <w:vMerge/>
            <w:tcBorders>
              <w:right w:val="single" w:sz="4" w:space="0" w:color="auto"/>
            </w:tcBorders>
          </w:tcPr>
          <w:p w:rsidR="007C1F5F" w:rsidRDefault="007C1F5F" w:rsidP="00C84CEA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F5F" w:rsidRPr="00C84CEA" w:rsidTr="0023243D">
        <w:trPr>
          <w:trHeight w:val="201"/>
        </w:trPr>
        <w:tc>
          <w:tcPr>
            <w:tcW w:w="2146" w:type="dxa"/>
            <w:vMerge/>
            <w:tcBorders>
              <w:right w:val="single" w:sz="4" w:space="0" w:color="auto"/>
            </w:tcBorders>
          </w:tcPr>
          <w:p w:rsidR="007C1F5F" w:rsidRDefault="007C1F5F" w:rsidP="00C84CEA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6005FB" w:rsidRDefault="007C1F5F" w:rsidP="004B4CA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5FB">
              <w:rPr>
                <w:rFonts w:ascii="Times New Roman" w:hAnsi="Times New Roman"/>
                <w:sz w:val="24"/>
                <w:szCs w:val="24"/>
              </w:rPr>
              <w:t>20000,00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725DCD" w:rsidRDefault="007C1F5F" w:rsidP="004B4CA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725DCD" w:rsidRDefault="007C1F5F" w:rsidP="004B4CA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7C1F5F" w:rsidRPr="00C84CEA" w:rsidTr="0023243D">
        <w:trPr>
          <w:trHeight w:val="100"/>
        </w:trPr>
        <w:tc>
          <w:tcPr>
            <w:tcW w:w="2146" w:type="dxa"/>
            <w:vMerge/>
            <w:tcBorders>
              <w:right w:val="single" w:sz="4" w:space="0" w:color="auto"/>
            </w:tcBorders>
          </w:tcPr>
          <w:p w:rsidR="007C1F5F" w:rsidRDefault="007C1F5F" w:rsidP="00C84CEA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CEA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C84CEA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F5F" w:rsidRPr="00725DCD" w:rsidTr="0023243D">
        <w:trPr>
          <w:trHeight w:val="370"/>
        </w:trPr>
        <w:tc>
          <w:tcPr>
            <w:tcW w:w="2146" w:type="dxa"/>
            <w:vMerge w:val="restart"/>
            <w:tcBorders>
              <w:right w:val="single" w:sz="4" w:space="0" w:color="auto"/>
            </w:tcBorders>
          </w:tcPr>
          <w:p w:rsidR="007C1F5F" w:rsidRPr="00725DCD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 Финансовая поддержка детско – юношеского и массового спорта</w:t>
            </w:r>
          </w:p>
        </w:tc>
        <w:tc>
          <w:tcPr>
            <w:tcW w:w="2076" w:type="dxa"/>
            <w:tcBorders>
              <w:left w:val="single" w:sz="4" w:space="0" w:color="auto"/>
              <w:bottom w:val="single" w:sz="4" w:space="0" w:color="auto"/>
            </w:tcBorders>
          </w:tcPr>
          <w:p w:rsidR="007C1F5F" w:rsidRPr="0023243D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60000,00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60000,00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725DCD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100%</w:t>
            </w:r>
          </w:p>
        </w:tc>
      </w:tr>
      <w:tr w:rsidR="007C1F5F" w:rsidRPr="00725DCD" w:rsidTr="0023243D">
        <w:trPr>
          <w:trHeight w:val="770"/>
        </w:trPr>
        <w:tc>
          <w:tcPr>
            <w:tcW w:w="2146" w:type="dxa"/>
            <w:vMerge/>
            <w:tcBorders>
              <w:right w:val="single" w:sz="4" w:space="0" w:color="auto"/>
            </w:tcBorders>
          </w:tcPr>
          <w:p w:rsidR="007C1F5F" w:rsidRPr="00725DCD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F5F" w:rsidRPr="0023243D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43D"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  <w:p w:rsidR="007C1F5F" w:rsidRPr="0023243D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43D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725DCD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1F5F" w:rsidRPr="00725DCD" w:rsidTr="0023243D">
        <w:trPr>
          <w:trHeight w:val="988"/>
        </w:trPr>
        <w:tc>
          <w:tcPr>
            <w:tcW w:w="2146" w:type="dxa"/>
            <w:vMerge/>
            <w:tcBorders>
              <w:right w:val="single" w:sz="4" w:space="0" w:color="auto"/>
            </w:tcBorders>
          </w:tcPr>
          <w:p w:rsidR="007C1F5F" w:rsidRPr="00725DCD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F5F" w:rsidRPr="0023243D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43D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7C1F5F" w:rsidRPr="0023243D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43D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6005FB" w:rsidRDefault="007C1F5F" w:rsidP="008B4F6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5FB">
              <w:rPr>
                <w:rFonts w:ascii="Times New Roman" w:hAnsi="Times New Roman"/>
                <w:sz w:val="24"/>
                <w:szCs w:val="24"/>
              </w:rPr>
              <w:t>60000,00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6005FB" w:rsidRDefault="007C1F5F" w:rsidP="008B4F6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5FB">
              <w:rPr>
                <w:rFonts w:ascii="Times New Roman" w:hAnsi="Times New Roman"/>
                <w:sz w:val="24"/>
                <w:szCs w:val="24"/>
              </w:rPr>
              <w:t>60000,00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6005FB" w:rsidRDefault="007C1F5F" w:rsidP="008B4F6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5FB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7C1F5F" w:rsidRPr="00725DCD" w:rsidTr="0023243D">
        <w:trPr>
          <w:trHeight w:val="435"/>
        </w:trPr>
        <w:tc>
          <w:tcPr>
            <w:tcW w:w="2146" w:type="dxa"/>
            <w:vMerge/>
            <w:tcBorders>
              <w:right w:val="single" w:sz="4" w:space="0" w:color="auto"/>
            </w:tcBorders>
          </w:tcPr>
          <w:p w:rsidR="007C1F5F" w:rsidRPr="00725DCD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F5F" w:rsidRPr="0023243D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43D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:rsidR="007C1F5F" w:rsidRPr="00725DCD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1F5F" w:rsidRPr="00725DCD" w:rsidTr="0023243D">
        <w:trPr>
          <w:trHeight w:val="1021"/>
        </w:trPr>
        <w:tc>
          <w:tcPr>
            <w:tcW w:w="2146" w:type="dxa"/>
            <w:vMerge/>
            <w:tcBorders>
              <w:right w:val="single" w:sz="4" w:space="0" w:color="auto"/>
            </w:tcBorders>
          </w:tcPr>
          <w:p w:rsidR="007C1F5F" w:rsidRPr="00725DCD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</w:tcBorders>
          </w:tcPr>
          <w:p w:rsidR="007C1F5F" w:rsidRPr="0023243D" w:rsidRDefault="007C1F5F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43D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C1F5F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7C1F5F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7C1F5F" w:rsidRPr="00725DCD" w:rsidRDefault="007C1F5F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05FB" w:rsidRPr="00725DCD" w:rsidTr="0023243D">
        <w:trPr>
          <w:trHeight w:val="1021"/>
        </w:trPr>
        <w:tc>
          <w:tcPr>
            <w:tcW w:w="2146" w:type="dxa"/>
            <w:vMerge w:val="restart"/>
            <w:tcBorders>
              <w:right w:val="single" w:sz="4" w:space="0" w:color="auto"/>
            </w:tcBorders>
          </w:tcPr>
          <w:p w:rsidR="006005FB" w:rsidRPr="00725DCD" w:rsidRDefault="006005FB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11. </w:t>
            </w:r>
            <w:r w:rsidRPr="006005FB">
              <w:rPr>
                <w:rFonts w:ascii="Times New Roman" w:hAnsi="Times New Roman"/>
                <w:b/>
              </w:rPr>
              <w:t>Создание и развитие молодежного пространства «Отличное место»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</w:tcBorders>
          </w:tcPr>
          <w:p w:rsidR="006005FB" w:rsidRPr="0023243D" w:rsidRDefault="006005FB" w:rsidP="008B4F6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243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05FB" w:rsidRPr="006005FB" w:rsidRDefault="006005FB" w:rsidP="008B4F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05FB">
              <w:rPr>
                <w:rFonts w:ascii="Times New Roman" w:hAnsi="Times New Roman"/>
                <w:b/>
                <w:sz w:val="24"/>
                <w:szCs w:val="24"/>
              </w:rPr>
              <w:t>808000,200</w:t>
            </w: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6005FB" w:rsidRPr="006005FB" w:rsidRDefault="006005FB" w:rsidP="008B4F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05FB">
              <w:rPr>
                <w:rFonts w:ascii="Times New Roman" w:hAnsi="Times New Roman"/>
                <w:b/>
                <w:sz w:val="24"/>
                <w:szCs w:val="24"/>
              </w:rPr>
              <w:t>808000,200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6005FB" w:rsidRPr="006005FB" w:rsidRDefault="006005FB" w:rsidP="008B4F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05FB">
              <w:rPr>
                <w:rFonts w:ascii="Times New Roman" w:hAnsi="Times New Roman"/>
                <w:b/>
                <w:sz w:val="24"/>
                <w:szCs w:val="24"/>
              </w:rPr>
              <w:t>100%</w:t>
            </w:r>
          </w:p>
        </w:tc>
      </w:tr>
      <w:tr w:rsidR="006005FB" w:rsidRPr="00725DCD" w:rsidTr="0023243D">
        <w:trPr>
          <w:trHeight w:val="1021"/>
        </w:trPr>
        <w:tc>
          <w:tcPr>
            <w:tcW w:w="2146" w:type="dxa"/>
            <w:vMerge/>
            <w:tcBorders>
              <w:right w:val="single" w:sz="4" w:space="0" w:color="auto"/>
            </w:tcBorders>
          </w:tcPr>
          <w:p w:rsidR="006005FB" w:rsidRPr="00725DCD" w:rsidRDefault="006005FB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</w:tcBorders>
          </w:tcPr>
          <w:p w:rsidR="006005FB" w:rsidRPr="0023243D" w:rsidRDefault="006005FB" w:rsidP="008B4F6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43D"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  <w:p w:rsidR="006005FB" w:rsidRPr="0023243D" w:rsidRDefault="006005FB" w:rsidP="008B4F6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43D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05FB" w:rsidRPr="00B55C53" w:rsidRDefault="006005FB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6005FB" w:rsidRPr="00B55C53" w:rsidRDefault="006005FB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6005FB" w:rsidRPr="00B55C53" w:rsidRDefault="006005FB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5FB" w:rsidRPr="00725DCD" w:rsidTr="0023243D">
        <w:trPr>
          <w:trHeight w:val="1021"/>
        </w:trPr>
        <w:tc>
          <w:tcPr>
            <w:tcW w:w="2146" w:type="dxa"/>
            <w:vMerge/>
            <w:tcBorders>
              <w:right w:val="single" w:sz="4" w:space="0" w:color="auto"/>
            </w:tcBorders>
          </w:tcPr>
          <w:p w:rsidR="006005FB" w:rsidRPr="00725DCD" w:rsidRDefault="006005FB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</w:tcBorders>
          </w:tcPr>
          <w:p w:rsidR="006005FB" w:rsidRPr="0023243D" w:rsidRDefault="006005FB" w:rsidP="008B4F6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43D">
              <w:rPr>
                <w:rFonts w:ascii="Times New Roman" w:hAnsi="Times New Roman"/>
                <w:sz w:val="24"/>
                <w:szCs w:val="24"/>
              </w:rPr>
              <w:t xml:space="preserve">Областной </w:t>
            </w:r>
          </w:p>
          <w:p w:rsidR="006005FB" w:rsidRPr="0023243D" w:rsidRDefault="006005FB" w:rsidP="008B4F6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43D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05FB" w:rsidRPr="006005FB" w:rsidRDefault="006005FB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5FB">
              <w:rPr>
                <w:rFonts w:ascii="Times New Roman" w:hAnsi="Times New Roman"/>
                <w:sz w:val="24"/>
                <w:szCs w:val="24"/>
              </w:rPr>
              <w:t>800000,00</w:t>
            </w: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6005FB" w:rsidRPr="006005FB" w:rsidRDefault="006005FB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5FB">
              <w:rPr>
                <w:rFonts w:ascii="Times New Roman" w:hAnsi="Times New Roman"/>
                <w:sz w:val="24"/>
                <w:szCs w:val="24"/>
              </w:rPr>
              <w:t>800000,00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6005FB" w:rsidRPr="006005FB" w:rsidRDefault="006005FB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5FB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6005FB" w:rsidRPr="00725DCD" w:rsidTr="0023243D">
        <w:trPr>
          <w:trHeight w:val="1021"/>
        </w:trPr>
        <w:tc>
          <w:tcPr>
            <w:tcW w:w="2146" w:type="dxa"/>
            <w:vMerge/>
            <w:tcBorders>
              <w:right w:val="single" w:sz="4" w:space="0" w:color="auto"/>
            </w:tcBorders>
          </w:tcPr>
          <w:p w:rsidR="006005FB" w:rsidRPr="00725DCD" w:rsidRDefault="006005FB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</w:tcBorders>
          </w:tcPr>
          <w:p w:rsidR="006005FB" w:rsidRPr="0023243D" w:rsidRDefault="006005FB" w:rsidP="008B4F6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43D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05FB" w:rsidRPr="006005FB" w:rsidRDefault="006005FB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6005FB" w:rsidRPr="006005FB" w:rsidRDefault="006005FB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6005FB" w:rsidRPr="006005FB" w:rsidRDefault="006005FB" w:rsidP="00D657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5FB" w:rsidRPr="00725DCD" w:rsidTr="0023243D">
        <w:trPr>
          <w:trHeight w:val="1021"/>
        </w:trPr>
        <w:tc>
          <w:tcPr>
            <w:tcW w:w="2146" w:type="dxa"/>
            <w:vMerge/>
            <w:tcBorders>
              <w:right w:val="single" w:sz="4" w:space="0" w:color="auto"/>
            </w:tcBorders>
          </w:tcPr>
          <w:p w:rsidR="006005FB" w:rsidRPr="00725DCD" w:rsidRDefault="006005FB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</w:tcBorders>
          </w:tcPr>
          <w:p w:rsidR="006005FB" w:rsidRPr="0023243D" w:rsidRDefault="006005FB" w:rsidP="008B4F6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43D">
              <w:rPr>
                <w:rFonts w:ascii="Times New Roman" w:hAnsi="Times New Roman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05FB" w:rsidRPr="006005FB" w:rsidRDefault="006005FB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5FB">
              <w:rPr>
                <w:rFonts w:ascii="Times New Roman" w:hAnsi="Times New Roman"/>
                <w:sz w:val="24"/>
                <w:szCs w:val="24"/>
              </w:rPr>
              <w:t>8200,00</w:t>
            </w: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6005FB" w:rsidRPr="006005FB" w:rsidRDefault="006005FB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5FB">
              <w:rPr>
                <w:rFonts w:ascii="Times New Roman" w:hAnsi="Times New Roman"/>
                <w:sz w:val="24"/>
                <w:szCs w:val="24"/>
              </w:rPr>
              <w:t>8200,00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6005FB" w:rsidRPr="006005FB" w:rsidRDefault="006005FB" w:rsidP="008B4F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5FB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6005FB" w:rsidRPr="00725DCD" w:rsidTr="0023243D">
        <w:trPr>
          <w:trHeight w:val="100"/>
        </w:trPr>
        <w:tc>
          <w:tcPr>
            <w:tcW w:w="4222" w:type="dxa"/>
            <w:gridSpan w:val="2"/>
          </w:tcPr>
          <w:p w:rsidR="006005FB" w:rsidRPr="00725DCD" w:rsidRDefault="006005FB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5DCD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05FB" w:rsidRPr="001E05D3" w:rsidRDefault="006005FB" w:rsidP="008B4F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1111700,00</w:t>
            </w:r>
          </w:p>
        </w:tc>
        <w:tc>
          <w:tcPr>
            <w:tcW w:w="1982" w:type="dxa"/>
            <w:tcBorders>
              <w:top w:val="single" w:sz="4" w:space="0" w:color="auto"/>
            </w:tcBorders>
          </w:tcPr>
          <w:p w:rsidR="006005FB" w:rsidRPr="001E05D3" w:rsidRDefault="006005FB" w:rsidP="008B4F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1111700,00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6005FB" w:rsidRPr="00725DCD" w:rsidRDefault="006005FB" w:rsidP="00D657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  <w:r w:rsidRPr="00725DCD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</w:tr>
    </w:tbl>
    <w:p w:rsidR="00C84CEA" w:rsidRPr="00A95B9D" w:rsidRDefault="00C84CEA" w:rsidP="00C84CE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C84CEA" w:rsidRPr="00A95B9D" w:rsidSect="00A43BC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B9D"/>
    <w:rsid w:val="00085029"/>
    <w:rsid w:val="000A656D"/>
    <w:rsid w:val="001558D0"/>
    <w:rsid w:val="0017163E"/>
    <w:rsid w:val="00214D5B"/>
    <w:rsid w:val="0023243D"/>
    <w:rsid w:val="002609CE"/>
    <w:rsid w:val="003701AB"/>
    <w:rsid w:val="00420F2B"/>
    <w:rsid w:val="0044177E"/>
    <w:rsid w:val="004D4B19"/>
    <w:rsid w:val="005F52DB"/>
    <w:rsid w:val="006005FB"/>
    <w:rsid w:val="0066623D"/>
    <w:rsid w:val="00686DF0"/>
    <w:rsid w:val="006A6EFA"/>
    <w:rsid w:val="006D2C9B"/>
    <w:rsid w:val="00725DCD"/>
    <w:rsid w:val="00775689"/>
    <w:rsid w:val="007831AC"/>
    <w:rsid w:val="007C1F5F"/>
    <w:rsid w:val="007C2F8B"/>
    <w:rsid w:val="00827890"/>
    <w:rsid w:val="008F334D"/>
    <w:rsid w:val="009E343D"/>
    <w:rsid w:val="009F0A4D"/>
    <w:rsid w:val="00A0638C"/>
    <w:rsid w:val="00A21DEB"/>
    <w:rsid w:val="00A43BC7"/>
    <w:rsid w:val="00A95B9D"/>
    <w:rsid w:val="00AE1360"/>
    <w:rsid w:val="00B95846"/>
    <w:rsid w:val="00BC27DD"/>
    <w:rsid w:val="00BC4425"/>
    <w:rsid w:val="00C202D4"/>
    <w:rsid w:val="00C51E60"/>
    <w:rsid w:val="00C8058E"/>
    <w:rsid w:val="00C84CEA"/>
    <w:rsid w:val="00CA15E7"/>
    <w:rsid w:val="00D33019"/>
    <w:rsid w:val="00D6572D"/>
    <w:rsid w:val="00E22337"/>
    <w:rsid w:val="00E744DD"/>
    <w:rsid w:val="00E75145"/>
    <w:rsid w:val="00EA0D2E"/>
    <w:rsid w:val="00E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1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4C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1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4C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F4667-C191-450C-A409-A84984713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2024-03-06T08:53:00Z</cp:lastPrinted>
  <dcterms:created xsi:type="dcterms:W3CDTF">2026-03-10T11:43:00Z</dcterms:created>
  <dcterms:modified xsi:type="dcterms:W3CDTF">2026-03-10T11:43:00Z</dcterms:modified>
</cp:coreProperties>
</file>